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F53ED6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77667002" w:rsidR="00833FC0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6F21F9EA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057D75A8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9176242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3. Образец № 3 - ДЕКЛАРАЦИЯ за липса на задължителни обстоятелства за отстраняване;</w:t>
      </w:r>
    </w:p>
    <w:p w14:paraId="5121489B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 на обстоятелства за отстраняване;</w:t>
      </w:r>
    </w:p>
    <w:p w14:paraId="04EB38DB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4EF0D52B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082EA186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t>7. Образец №7 - ДЕКЛАРАЦИЯ за липса на свързаност с друг участник;</w:t>
      </w:r>
    </w:p>
    <w:p w14:paraId="7FF74F6B" w14:textId="77777777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91">
        <w:rPr>
          <w:rFonts w:ascii="Times New Roman" w:eastAsia="Times New Roman" w:hAnsi="Times New Roman" w:cs="Times New Roman"/>
          <w:sz w:val="24"/>
          <w:szCs w:val="24"/>
        </w:rPr>
        <w:lastRenderedPageBreak/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4DAEAF7C" w14:textId="77777777" w:rsidR="00F51091" w:rsidRPr="00735409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409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ЗЛД;</w:t>
      </w:r>
    </w:p>
    <w:p w14:paraId="096087CD" w14:textId="526AB76B" w:rsidR="00F51091" w:rsidRPr="00735409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72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5409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CF72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5409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предложение;</w:t>
      </w:r>
    </w:p>
    <w:p w14:paraId="45ACF5AE" w14:textId="03C9A8BB" w:rsidR="00F51091" w:rsidRPr="00735409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72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5409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CF72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5409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конфиденциалност;</w:t>
      </w:r>
    </w:p>
    <w:p w14:paraId="1759FF10" w14:textId="4ADF7CE2" w:rsidR="00F51091" w:rsidRPr="00F51091" w:rsidRDefault="00F51091" w:rsidP="00E0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40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72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5409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CF72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5409">
        <w:rPr>
          <w:rFonts w:ascii="Times New Roman" w:eastAsia="Times New Roman" w:hAnsi="Times New Roman" w:cs="Times New Roman"/>
          <w:sz w:val="24"/>
          <w:szCs w:val="24"/>
        </w:rPr>
        <w:t xml:space="preserve"> – Проект на договора</w:t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342FDF0E" w:rsidR="00F04A5F" w:rsidRPr="00F53ED6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CF72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E03E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съдържащо:</w:t>
      </w:r>
    </w:p>
    <w:p w14:paraId="7426B0E2" w14:textId="77777777" w:rsidR="00E03EF8" w:rsidRPr="00E03EF8" w:rsidRDefault="00E03EF8" w:rsidP="00E03EF8">
      <w:pPr>
        <w:pStyle w:val="a4"/>
        <w:tabs>
          <w:tab w:val="left" w:pos="993"/>
        </w:tabs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3E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E03EF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техническа спецификация на доставената стока;</w:t>
      </w:r>
    </w:p>
    <w:p w14:paraId="30873680" w14:textId="74F80435" w:rsidR="00E03EF8" w:rsidRDefault="00E03EF8" w:rsidP="00E03EF8">
      <w:pPr>
        <w:pStyle w:val="a4"/>
        <w:tabs>
          <w:tab w:val="left" w:pos="851"/>
        </w:tabs>
        <w:spacing w:after="0"/>
        <w:ind w:left="750"/>
        <w:jc w:val="both"/>
      </w:pPr>
      <w:r w:rsidRPr="00E03EF8">
        <w:rPr>
          <w:rFonts w:ascii="Times New Roman" w:eastAsia="Times New Roman" w:hAnsi="Times New Roman" w:cs="Times New Roman"/>
          <w:sz w:val="24"/>
          <w:szCs w:val="24"/>
          <w:lang w:eastAsia="bg-BG"/>
        </w:rPr>
        <w:t>-  срок за изпълнение на доставките в работни дни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5DF7BF1" w14:textId="69C65F76" w:rsidR="00E03EF8" w:rsidRPr="00E03EF8" w:rsidRDefault="00E03EF8" w:rsidP="00E03EF8">
      <w:pPr>
        <w:pStyle w:val="a4"/>
        <w:tabs>
          <w:tab w:val="left" w:pos="993"/>
        </w:tabs>
        <w:spacing w:after="0"/>
        <w:ind w:left="750"/>
        <w:jc w:val="both"/>
      </w:pPr>
      <w:bookmarkStart w:id="0" w:name="_Hlk121816798"/>
      <w:r w:rsidRPr="00E03EF8">
        <w:rPr>
          <w:b/>
          <w:bCs/>
        </w:rPr>
        <w:t>-</w:t>
      </w:r>
      <w:r>
        <w:t xml:space="preserve"> </w:t>
      </w:r>
      <w:r w:rsidRPr="00E03E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доказателства за технически и професионални 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bookmarkEnd w:id="0"/>
    <w:p w14:paraId="6D69F906" w14:textId="77777777" w:rsidR="00515669" w:rsidRPr="00F53ED6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32488CE" w14:textId="1665CE3F" w:rsidR="009C59FB" w:rsidRDefault="009C59FB" w:rsidP="009C59F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</w:t>
      </w:r>
    </w:p>
    <w:p w14:paraId="3371C008" w14:textId="6B628561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5F72FD"/>
    <w:multiLevelType w:val="hybridMultilevel"/>
    <w:tmpl w:val="B832D670"/>
    <w:lvl w:ilvl="0" w:tplc="CAB042A2">
      <w:start w:val="1"/>
      <w:numFmt w:val="decimal"/>
      <w:lvlText w:val="%1."/>
      <w:lvlJc w:val="left"/>
      <w:pPr>
        <w:ind w:left="75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4"/>
  </w:num>
  <w:num w:numId="4" w16cid:durableId="945162036">
    <w:abstractNumId w:val="0"/>
  </w:num>
  <w:num w:numId="5" w16cid:durableId="207731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F0857"/>
    <w:rsid w:val="00203334"/>
    <w:rsid w:val="002C204D"/>
    <w:rsid w:val="002E4476"/>
    <w:rsid w:val="0031009C"/>
    <w:rsid w:val="003226F3"/>
    <w:rsid w:val="00333042"/>
    <w:rsid w:val="00333F56"/>
    <w:rsid w:val="00353243"/>
    <w:rsid w:val="00377BB0"/>
    <w:rsid w:val="003A7A4D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36E6"/>
    <w:rsid w:val="00604D33"/>
    <w:rsid w:val="00606D0A"/>
    <w:rsid w:val="00622440"/>
    <w:rsid w:val="006377C0"/>
    <w:rsid w:val="00666A65"/>
    <w:rsid w:val="00694C7E"/>
    <w:rsid w:val="006A4E57"/>
    <w:rsid w:val="006D580E"/>
    <w:rsid w:val="00714E48"/>
    <w:rsid w:val="00717F9B"/>
    <w:rsid w:val="00720AE0"/>
    <w:rsid w:val="00722C30"/>
    <w:rsid w:val="00735409"/>
    <w:rsid w:val="007608F2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C59FB"/>
    <w:rsid w:val="009F0CC9"/>
    <w:rsid w:val="00B27051"/>
    <w:rsid w:val="00B40168"/>
    <w:rsid w:val="00B70E2B"/>
    <w:rsid w:val="00BC74F9"/>
    <w:rsid w:val="00CF720B"/>
    <w:rsid w:val="00D0639F"/>
    <w:rsid w:val="00D1641F"/>
    <w:rsid w:val="00D25002"/>
    <w:rsid w:val="00D35F5E"/>
    <w:rsid w:val="00D5298E"/>
    <w:rsid w:val="00D95860"/>
    <w:rsid w:val="00DB3615"/>
    <w:rsid w:val="00DB64C8"/>
    <w:rsid w:val="00E03EF8"/>
    <w:rsid w:val="00E6452B"/>
    <w:rsid w:val="00E75A79"/>
    <w:rsid w:val="00E91AEF"/>
    <w:rsid w:val="00EA6C57"/>
    <w:rsid w:val="00EC01E3"/>
    <w:rsid w:val="00EE0D65"/>
    <w:rsid w:val="00F04A5F"/>
    <w:rsid w:val="00F12CB8"/>
    <w:rsid w:val="00F21733"/>
    <w:rsid w:val="00F37F29"/>
    <w:rsid w:val="00F40BA9"/>
    <w:rsid w:val="00F51091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77</cp:revision>
  <cp:lastPrinted>2022-09-19T10:13:00Z</cp:lastPrinted>
  <dcterms:created xsi:type="dcterms:W3CDTF">2020-08-31T06:33:00Z</dcterms:created>
  <dcterms:modified xsi:type="dcterms:W3CDTF">2022-12-13T07:41:00Z</dcterms:modified>
</cp:coreProperties>
</file>